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40C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ED4CC8" w:rsidRDefault="00ED4CC8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ED4CC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U paysin nu Pangcah</w:t>
      </w:r>
    </w:p>
    <w:p w:rsidR="00BB119C" w:rsidRPr="00ED4CC8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ED4CC8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sectPr w:rsidR="00BB119C" w:rsidRPr="00ED4CC8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1056" w:rsidRPr="006E1056" w:rsidRDefault="006E1056" w:rsidP="006E105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paysinay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labang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baesingan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sidemak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masatuku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sidemak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papitaelib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1056" w:rsidRPr="006E1056" w:rsidRDefault="006E1056" w:rsidP="006E105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mitaelib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mikuwami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mimukmuk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semusemutan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katahekal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Ina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nipacekil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pabana’ay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kananukas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milalang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tatahekalay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talalutuk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miadup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mikuwamiay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papayi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minanuwang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misumad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nipasapur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paenip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tadapihacengay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paysin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matiniyay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4CC8" w:rsidRDefault="006E1056" w:rsidP="00ED4CC8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simakapatayay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masatuku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liyumah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min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panahay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makapatayay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pasuelin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kabadi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nipasapuran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lalikul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paluma’an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pabana’ay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simapuyapuyay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mapuyapuyay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temireng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pakasubuc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katahekal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pasuelini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misaluma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nipisaluma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milabin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sasangaan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silumaay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sinikataletihan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nipatireng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kataelib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lelesi’an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kataletihan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kasidemak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makayluh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nipabana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ititaan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pasuelinitu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yusananay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kiyaril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pisatengtengili:tu</w:t>
      </w:r>
      <w:proofErr w:type="spellEnd"/>
      <w:proofErr w:type="gram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nabana’an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naripaan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matiyahen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Patalikuli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Anu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sapatenas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epah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karimucu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liklik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sapabana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pabana’aca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piburibur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sapakalemed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patata’ay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pabana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6E10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4CC8" w:rsidRDefault="00ED4CC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D4CC8" w:rsidRDefault="00ED4CC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D4CC8" w:rsidRPr="00ED4CC8" w:rsidRDefault="00ED4CC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ED4CC8" w:rsidRPr="00ED4CC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40C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E105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E1056">
        <w:rPr>
          <w:rFonts w:ascii="Times New Roman" w:eastAsia="標楷體" w:hAnsi="Times New Roman"/>
          <w:color w:val="212529"/>
          <w:kern w:val="0"/>
          <w:sz w:val="40"/>
          <w:szCs w:val="32"/>
        </w:rPr>
        <w:t>阿美族生活禁忌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1056" w:rsidRPr="006E1056" w:rsidRDefault="006E1056" w:rsidP="006E105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E1056">
        <w:rPr>
          <w:rFonts w:ascii="Times New Roman" w:eastAsia="標楷體" w:hAnsi="Times New Roman" w:cs="Times New Roman"/>
          <w:color w:val="000000"/>
          <w:sz w:val="32"/>
          <w:szCs w:val="32"/>
        </w:rPr>
        <w:t>介紹阿美族的禁忌和傳統信仰。族人相信某些徵兆能預示吉凶。例如，家人或客人打噴嚏時，表示外出可能會遇到不順；若占卜鳥飛過並消失，則是提醒家人可能無法平安回來。打獵或捕魚時，若占卜鳥出現，則預示豐收。移動他人田裡的秧苗或在喪家期間不陪伴，會帶來災難。貓頭鷹的叫聲被視為孕婦的徵兆，建房前的夢境也有預示災難的意涵。夢見已故親人時，可藉由簡單儀式來表達心意，</w:t>
      </w:r>
      <w:proofErr w:type="gramStart"/>
      <w:r w:rsidRPr="006E1056">
        <w:rPr>
          <w:rFonts w:ascii="Times New Roman" w:eastAsia="標楷體" w:hAnsi="Times New Roman" w:cs="Times New Roman"/>
          <w:color w:val="000000"/>
          <w:sz w:val="32"/>
          <w:szCs w:val="32"/>
        </w:rPr>
        <w:t>保求平安</w:t>
      </w:r>
      <w:proofErr w:type="gramEnd"/>
      <w:r w:rsidRPr="006E1056">
        <w:rPr>
          <w:rFonts w:ascii="Times New Roman" w:eastAsia="標楷體" w:hAnsi="Times New Roman" w:cs="Times New Roman"/>
          <w:color w:val="000000"/>
          <w:sz w:val="32"/>
          <w:szCs w:val="32"/>
        </w:rPr>
        <w:t>。這些反映了族人對自然和命運的尊重。</w:t>
      </w:r>
    </w:p>
    <w:p w:rsidR="006E1056" w:rsidRPr="006E1056" w:rsidRDefault="006E1056" w:rsidP="006E105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E1056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p w:rsidR="00BA7D41" w:rsidRPr="00F37D77" w:rsidRDefault="00BA7D41" w:rsidP="006E105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F37D7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53443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E1056"/>
    <w:rsid w:val="006F1E33"/>
    <w:rsid w:val="00720A47"/>
    <w:rsid w:val="00725814"/>
    <w:rsid w:val="007373CB"/>
    <w:rsid w:val="00745150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1549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740C4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B11"/>
    <w:rsid w:val="00C23DEE"/>
    <w:rsid w:val="00C27574"/>
    <w:rsid w:val="00CB2541"/>
    <w:rsid w:val="00CF1FAE"/>
    <w:rsid w:val="00D05D0A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ED4CC8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18EB589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232DA-392E-4B51-A20E-1493189E6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2025-06-02T06:52:00Z</dcterms:created>
  <dcterms:modified xsi:type="dcterms:W3CDTF">2025-06-02T06:57:00Z</dcterms:modified>
</cp:coreProperties>
</file>